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C5" w:rsidRPr="009057FE" w:rsidRDefault="009A5DC5" w:rsidP="009A5DC5">
      <w:pPr>
        <w:widowControl w:val="0"/>
        <w:ind w:firstLine="5954"/>
        <w:rPr>
          <w:szCs w:val="28"/>
        </w:rPr>
      </w:pPr>
      <w:r>
        <w:rPr>
          <w:szCs w:val="28"/>
        </w:rPr>
        <w:t>Приложение 7</w:t>
      </w:r>
    </w:p>
    <w:p w:rsidR="009A5DC5" w:rsidRDefault="009A5DC5" w:rsidP="009A5DC5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9A5DC5" w:rsidRDefault="009A5DC5" w:rsidP="009A5DC5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9A5DC5" w:rsidRPr="002D6FAA" w:rsidRDefault="009A5DC5" w:rsidP="009A5DC5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BF7DB2">
        <w:rPr>
          <w:szCs w:val="28"/>
        </w:rPr>
        <w:t xml:space="preserve"> </w:t>
      </w:r>
      <w:r w:rsidR="00D42A3B">
        <w:rPr>
          <w:szCs w:val="28"/>
        </w:rPr>
        <w:t xml:space="preserve">                  </w:t>
      </w:r>
      <w:r w:rsidRPr="002D6FAA">
        <w:rPr>
          <w:szCs w:val="28"/>
        </w:rPr>
        <w:t>№</w:t>
      </w:r>
      <w:r w:rsidR="00BF7DB2">
        <w:rPr>
          <w:szCs w:val="28"/>
        </w:rPr>
        <w:t xml:space="preserve"> </w:t>
      </w:r>
    </w:p>
    <w:p w:rsidR="009A5DC5" w:rsidRDefault="009A5DC5" w:rsidP="009A5DC5">
      <w:pPr>
        <w:widowControl w:val="0"/>
        <w:ind w:firstLine="720"/>
        <w:jc w:val="center"/>
      </w:pP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  <w:r w:rsidRPr="002D6FAA">
        <w:t xml:space="preserve">Случаи и порядок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>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9A5DC5" w:rsidRPr="00D42A3B" w:rsidRDefault="00EC0DA3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>
        <w:rPr>
          <w:szCs w:val="28"/>
        </w:rPr>
        <w:t xml:space="preserve">1.1.2. </w:t>
      </w:r>
      <w:r w:rsidR="009A5DC5" w:rsidRPr="00D42A3B">
        <w:rPr>
          <w:szCs w:val="28"/>
        </w:rPr>
        <w:t>на обновление наземного общественного пассажирского транспорта;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CD2DFA" w:rsidRPr="00D42A3B" w:rsidRDefault="00CD2DFA" w:rsidP="00CD2DF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1.1.5. на 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пользования;</w:t>
      </w:r>
    </w:p>
    <w:p w:rsidR="00CD2DFA" w:rsidRPr="00D42A3B" w:rsidRDefault="00CD2DFA" w:rsidP="00CD2DF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1.1.6.</w:t>
      </w:r>
      <w:r w:rsidRPr="00D42A3B">
        <w:t xml:space="preserve"> </w:t>
      </w:r>
      <w:r w:rsidR="00B129F2" w:rsidRPr="00D42A3B">
        <w:rPr>
          <w:szCs w:val="28"/>
        </w:rPr>
        <w:t>на ф</w:t>
      </w:r>
      <w:r w:rsidRPr="00D42A3B">
        <w:rPr>
          <w:szCs w:val="28"/>
        </w:rPr>
        <w:t>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1.2.2. на возмещение затрат в связи с погребением умерших </w:t>
      </w:r>
      <w:r w:rsidRPr="00D42A3B">
        <w:rPr>
          <w:szCs w:val="28"/>
        </w:rPr>
        <w:lastRenderedPageBreak/>
        <w:t>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семей»;</w:t>
      </w:r>
    </w:p>
    <w:p w:rsidR="009A5DC5" w:rsidRPr="00D42A3B" w:rsidRDefault="009A5DC5" w:rsidP="009A5DC5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9A5DC5" w:rsidRPr="00D42A3B" w:rsidRDefault="009A5DC5" w:rsidP="009A5DC5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1.4.1. в</w:t>
      </w:r>
      <w:r w:rsidRPr="00D42A3B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D42A3B">
        <w:rPr>
          <w:szCs w:val="28"/>
        </w:rPr>
        <w:t>»;</w:t>
      </w:r>
    </w:p>
    <w:p w:rsidR="009A5DC5" w:rsidRPr="00D42A3B" w:rsidRDefault="009A5DC5" w:rsidP="009A5DC5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1.7. в рамках непрограммных мероприятий:</w:t>
      </w:r>
    </w:p>
    <w:p w:rsidR="00124040" w:rsidRPr="00D42A3B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1.7.1. на финансовое обеспечение затрат в рамках мер по </w:t>
      </w:r>
      <w:r w:rsidRPr="00D42A3B">
        <w:rPr>
          <w:szCs w:val="28"/>
        </w:rPr>
        <w:lastRenderedPageBreak/>
        <w:t>предупреждению банкротства и восстановлению платежеспособности муниципальных унитарных предприятий муниципальн</w:t>
      </w:r>
      <w:r w:rsidR="00124040" w:rsidRPr="00D42A3B">
        <w:rPr>
          <w:szCs w:val="28"/>
        </w:rPr>
        <w:t>ого образования «Город Саратов»;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D42A3B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8A30DC" w:rsidRDefault="00A821F8" w:rsidP="00A821F8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Председатель комитета по финансам </w:t>
      </w:r>
    </w:p>
    <w:p w:rsidR="00A821F8" w:rsidRPr="008A30DC" w:rsidRDefault="00A821F8" w:rsidP="00A821F8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администрации муниципального </w:t>
      </w:r>
    </w:p>
    <w:p w:rsidR="00A821F8" w:rsidRPr="00581C2F" w:rsidRDefault="00A821F8" w:rsidP="00A821F8">
      <w:pPr>
        <w:rPr>
          <w:b/>
        </w:rPr>
      </w:pPr>
      <w:r w:rsidRPr="008A30DC">
        <w:rPr>
          <w:rFonts w:ascii="TimesNewRomanPSMT" w:hAnsi="TimesNewRomanPSMT"/>
          <w:szCs w:val="28"/>
        </w:rPr>
        <w:t xml:space="preserve">образования «Город Саратов»                                                  </w:t>
      </w:r>
      <w:r>
        <w:rPr>
          <w:rFonts w:ascii="TimesNewRomanPSMT" w:hAnsi="TimesNewRomanPSMT"/>
          <w:szCs w:val="28"/>
        </w:rPr>
        <w:t xml:space="preserve">     </w:t>
      </w:r>
      <w:r w:rsidRPr="008A30DC">
        <w:rPr>
          <w:rFonts w:ascii="TimesNewRomanPSMT" w:hAnsi="TimesNewRomanPSMT"/>
          <w:szCs w:val="28"/>
        </w:rPr>
        <w:t>А.С. Стр</w:t>
      </w:r>
      <w:r w:rsidRPr="004C5CD2">
        <w:rPr>
          <w:rFonts w:ascii="TimesNewRomanPSMT" w:hAnsi="TimesNewRomanPSMT"/>
          <w:szCs w:val="28"/>
        </w:rPr>
        <w:t>уков</w:t>
      </w: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5E245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CD0" w:rsidRDefault="00D00CD0" w:rsidP="00E6483A">
      <w:r>
        <w:separator/>
      </w:r>
    </w:p>
  </w:endnote>
  <w:endnote w:type="continuationSeparator" w:id="1">
    <w:p w:rsidR="00D00CD0" w:rsidRDefault="00D00CD0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CD0" w:rsidRDefault="00D00CD0" w:rsidP="00E6483A">
      <w:r>
        <w:separator/>
      </w:r>
    </w:p>
  </w:footnote>
  <w:footnote w:type="continuationSeparator" w:id="1">
    <w:p w:rsidR="00D00CD0" w:rsidRDefault="00D00CD0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5A47DA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DD7C15">
      <w:rPr>
        <w:noProof/>
      </w:rPr>
      <w:t>2</w:t>
    </w:r>
    <w:r>
      <w:fldChar w:fldCharType="end"/>
    </w:r>
  </w:p>
  <w:p w:rsidR="003A47D6" w:rsidRDefault="00D00C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071066"/>
    <w:rsid w:val="00124040"/>
    <w:rsid w:val="001D39BD"/>
    <w:rsid w:val="002C42B0"/>
    <w:rsid w:val="005A47DA"/>
    <w:rsid w:val="005C7AB9"/>
    <w:rsid w:val="005E245E"/>
    <w:rsid w:val="005F330A"/>
    <w:rsid w:val="006A3A28"/>
    <w:rsid w:val="0071206F"/>
    <w:rsid w:val="007356D9"/>
    <w:rsid w:val="007941F7"/>
    <w:rsid w:val="007F4B23"/>
    <w:rsid w:val="0083001E"/>
    <w:rsid w:val="008B1D89"/>
    <w:rsid w:val="008F5554"/>
    <w:rsid w:val="00945608"/>
    <w:rsid w:val="009A5DC5"/>
    <w:rsid w:val="009B133B"/>
    <w:rsid w:val="009E4525"/>
    <w:rsid w:val="00A31BCF"/>
    <w:rsid w:val="00A35E9C"/>
    <w:rsid w:val="00A501A2"/>
    <w:rsid w:val="00A764F0"/>
    <w:rsid w:val="00A821F8"/>
    <w:rsid w:val="00A8459F"/>
    <w:rsid w:val="00AC7829"/>
    <w:rsid w:val="00B129F2"/>
    <w:rsid w:val="00B3585E"/>
    <w:rsid w:val="00B44024"/>
    <w:rsid w:val="00B95605"/>
    <w:rsid w:val="00BF7DB2"/>
    <w:rsid w:val="00CD2DFA"/>
    <w:rsid w:val="00D00CD0"/>
    <w:rsid w:val="00D311BE"/>
    <w:rsid w:val="00D42A3B"/>
    <w:rsid w:val="00DD7C15"/>
    <w:rsid w:val="00E2385F"/>
    <w:rsid w:val="00E6483A"/>
    <w:rsid w:val="00EC0DA3"/>
    <w:rsid w:val="00F8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UdalovaDA</cp:lastModifiedBy>
  <cp:revision>5</cp:revision>
  <dcterms:created xsi:type="dcterms:W3CDTF">2022-10-24T14:14:00Z</dcterms:created>
  <dcterms:modified xsi:type="dcterms:W3CDTF">2022-10-24T07:25:00Z</dcterms:modified>
</cp:coreProperties>
</file>